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47" w:rsidRPr="000E5A61" w:rsidRDefault="00970E47" w:rsidP="007C41DC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07758" w:rsidRPr="00944672" w:rsidRDefault="00970E47" w:rsidP="007C41DC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44672">
        <w:rPr>
          <w:rFonts w:ascii="Arial" w:hAnsi="Arial" w:cs="Arial"/>
          <w:b/>
          <w:sz w:val="24"/>
          <w:szCs w:val="24"/>
          <w:shd w:val="clear" w:color="auto" w:fill="FFFFFF"/>
        </w:rPr>
        <w:t>SYMPOSIUM PROPOSAL</w:t>
      </w:r>
    </w:p>
    <w:p w:rsidR="00210619" w:rsidRPr="00944672" w:rsidRDefault="00210619" w:rsidP="0021061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0619" w:rsidRDefault="00210619" w:rsidP="002106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44672">
        <w:rPr>
          <w:rFonts w:ascii="Arial" w:hAnsi="Arial" w:cs="Arial"/>
          <w:sz w:val="24"/>
          <w:szCs w:val="24"/>
          <w:shd w:val="clear" w:color="auto" w:fill="FFFFFF"/>
        </w:rPr>
        <w:t>The IPC / IOPC 2016 theme is "</w:t>
      </w:r>
      <w:proofErr w:type="spellStart"/>
      <w:r w:rsidRPr="00944672">
        <w:rPr>
          <w:rFonts w:ascii="Arial" w:hAnsi="Arial" w:cs="Arial"/>
          <w:b/>
          <w:i/>
          <w:sz w:val="24"/>
          <w:szCs w:val="24"/>
          <w:shd w:val="clear" w:color="auto" w:fill="FFFFFF"/>
        </w:rPr>
        <w:t>Palaeobotany</w:t>
      </w:r>
      <w:proofErr w:type="spellEnd"/>
      <w:r w:rsidRPr="00944672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and Palynology: towards new frontiers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9713D7" w:rsidRPr="0094467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65FC4" w:rsidRPr="00944672" w:rsidRDefault="00C65FC4" w:rsidP="0021061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0619" w:rsidRPr="00944672" w:rsidRDefault="00210619" w:rsidP="002106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The proposed Symposia will 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>cover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several areas, such as </w:t>
      </w:r>
      <w:proofErr w:type="spellStart"/>
      <w:r w:rsidRPr="00944672">
        <w:rPr>
          <w:rFonts w:ascii="Arial" w:hAnsi="Arial" w:cs="Arial"/>
          <w:sz w:val="24"/>
          <w:szCs w:val="24"/>
          <w:shd w:val="clear" w:color="auto" w:fill="FFFFFF"/>
        </w:rPr>
        <w:t>Pal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>eobotany</w:t>
      </w:r>
      <w:proofErr w:type="spellEnd"/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44672">
        <w:rPr>
          <w:rFonts w:ascii="Arial" w:hAnsi="Arial" w:cs="Arial"/>
          <w:sz w:val="24"/>
          <w:szCs w:val="24"/>
          <w:shd w:val="clear" w:color="auto" w:fill="FFFFFF"/>
        </w:rPr>
        <w:t>Pal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>eoecology</w:t>
      </w:r>
      <w:proofErr w:type="spellEnd"/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7A0BA3" w:rsidRPr="00944672">
        <w:rPr>
          <w:rFonts w:ascii="Arial" w:hAnsi="Arial" w:cs="Arial"/>
          <w:sz w:val="24"/>
          <w:szCs w:val="24"/>
          <w:shd w:val="clear" w:color="auto" w:fill="FFFFFF"/>
        </w:rPr>
        <w:t>Palaeoclimatology</w:t>
      </w:r>
      <w:proofErr w:type="spellEnd"/>
      <w:r w:rsidRPr="00944672">
        <w:rPr>
          <w:rFonts w:ascii="Arial" w:hAnsi="Arial" w:cs="Arial"/>
          <w:sz w:val="24"/>
          <w:szCs w:val="24"/>
          <w:shd w:val="clear" w:color="auto" w:fill="FFFFFF"/>
        </w:rPr>
        <w:t>, Biostratigraphy, Taxonomy</w:t>
      </w:r>
      <w:r w:rsidR="000E5A61" w:rsidRPr="00944672">
        <w:rPr>
          <w:rFonts w:ascii="Arial" w:hAnsi="Arial" w:cs="Arial"/>
          <w:sz w:val="24"/>
          <w:szCs w:val="24"/>
          <w:shd w:val="clear" w:color="auto" w:fill="FFFFFF"/>
        </w:rPr>
        <w:t>, Plant Morphology,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Forensic Palynology, etc.</w:t>
      </w:r>
    </w:p>
    <w:p w:rsidR="000E5A61" w:rsidRPr="00944672" w:rsidRDefault="000E5A61" w:rsidP="0021061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0619" w:rsidRPr="00944672" w:rsidRDefault="000E5A61" w:rsidP="002106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44672">
        <w:rPr>
          <w:rFonts w:ascii="Arial" w:hAnsi="Arial" w:cs="Arial"/>
          <w:sz w:val="24"/>
          <w:szCs w:val="24"/>
          <w:shd w:val="clear" w:color="auto" w:fill="FFFFFF"/>
        </w:rPr>
        <w:t>The Organizing C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ommittee </w:t>
      </w:r>
      <w:r w:rsidR="00210619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will accept only one symposium proposal 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>from an</w:t>
      </w:r>
      <w:r w:rsidR="00944672" w:rsidRPr="00944672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0619" w:rsidRPr="00944672">
        <w:rPr>
          <w:rFonts w:ascii="Arial" w:hAnsi="Arial" w:cs="Arial"/>
          <w:sz w:val="24"/>
          <w:szCs w:val="24"/>
          <w:shd w:val="clear" w:color="auto" w:fill="FFFFFF"/>
        </w:rPr>
        <w:t>individual</w:t>
      </w:r>
      <w:r w:rsidR="00944672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who will participate in congress</w:t>
      </w:r>
      <w:r w:rsidR="00210619" w:rsidRPr="00944672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C41DC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Symposium organizers must be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physically</w:t>
      </w:r>
      <w:r w:rsidR="007C41DC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present 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to coordinate the </w:t>
      </w:r>
      <w:r w:rsidR="007C41DC"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symposium session. </w:t>
      </w:r>
    </w:p>
    <w:p w:rsidR="00B971A9" w:rsidRPr="00944672" w:rsidRDefault="00B971A9" w:rsidP="00210619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10619" w:rsidRPr="00944672" w:rsidRDefault="00210619" w:rsidP="00210619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Please </w:t>
      </w:r>
      <w:r w:rsidR="000E5A61" w:rsidRPr="00944672">
        <w:rPr>
          <w:rFonts w:ascii="Arial" w:hAnsi="Arial" w:cs="Arial"/>
          <w:sz w:val="24"/>
          <w:szCs w:val="24"/>
          <w:shd w:val="clear" w:color="auto" w:fill="FFFFFF"/>
        </w:rPr>
        <w:t>submit your proposals to the Organizing C</w:t>
      </w:r>
      <w:r w:rsidR="00C13FE5" w:rsidRPr="00944672">
        <w:rPr>
          <w:rFonts w:ascii="Arial" w:hAnsi="Arial" w:cs="Arial"/>
          <w:sz w:val="24"/>
          <w:szCs w:val="24"/>
          <w:shd w:val="clear" w:color="auto" w:fill="FFFFFF"/>
        </w:rPr>
        <w:t>ommittee</w:t>
      </w:r>
      <w:r w:rsidRPr="00944672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hyperlink r:id="rId8" w:tgtFrame="_blank" w:history="1">
        <w:r w:rsidR="00944672" w:rsidRPr="00C65FC4">
          <w:rPr>
            <w:rFonts w:ascii="Arial" w:hAnsi="Arial" w:cs="Arial"/>
            <w:b/>
            <w:sz w:val="24"/>
            <w:szCs w:val="24"/>
          </w:rPr>
          <w:t>brazil.ipc.iopc@gmail.com</w:t>
        </w:r>
      </w:hyperlink>
      <w:r w:rsidR="002D6850" w:rsidRPr="00944672">
        <w:rPr>
          <w:rFonts w:ascii="Arial" w:hAnsi="Arial" w:cs="Arial"/>
          <w:sz w:val="24"/>
          <w:szCs w:val="24"/>
          <w:shd w:val="clear" w:color="auto" w:fill="FFFFFF"/>
        </w:rPr>
        <w:t>)</w:t>
      </w:r>
      <w:bookmarkStart w:id="0" w:name="_GoBack"/>
      <w:bookmarkEnd w:id="0"/>
      <w:r w:rsidRPr="0094467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07758" w:rsidRPr="00944672" w:rsidRDefault="00007758" w:rsidP="00CF1569">
      <w:pPr>
        <w:jc w:val="center"/>
        <w:rPr>
          <w:rFonts w:ascii="Arial" w:hAnsi="Arial" w:cs="Arial"/>
          <w:sz w:val="24"/>
          <w:szCs w:val="24"/>
        </w:rPr>
      </w:pPr>
    </w:p>
    <w:p w:rsidR="00CF1569" w:rsidRPr="00944672" w:rsidRDefault="00007758" w:rsidP="00970E47">
      <w:pPr>
        <w:jc w:val="center"/>
        <w:rPr>
          <w:rFonts w:ascii="Arial" w:hAnsi="Arial" w:cs="Arial"/>
          <w:sz w:val="24"/>
          <w:szCs w:val="24"/>
        </w:rPr>
      </w:pPr>
      <w:r w:rsidRPr="00944672">
        <w:rPr>
          <w:rFonts w:ascii="Arial" w:hAnsi="Arial" w:cs="Arial"/>
          <w:b/>
          <w:sz w:val="24"/>
          <w:szCs w:val="24"/>
        </w:rPr>
        <w:t>FORM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F7588" w:rsidRPr="008C4A38" w:rsidTr="00AF7588">
        <w:trPr>
          <w:trHeight w:val="885"/>
        </w:trPr>
        <w:tc>
          <w:tcPr>
            <w:tcW w:w="9322" w:type="dxa"/>
          </w:tcPr>
          <w:p w:rsidR="00AF7588" w:rsidRPr="008C4A38" w:rsidRDefault="00AF7588" w:rsidP="008C4A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A38">
              <w:rPr>
                <w:rFonts w:ascii="Arial" w:hAnsi="Arial" w:cs="Arial"/>
                <w:b/>
                <w:sz w:val="20"/>
                <w:szCs w:val="20"/>
              </w:rPr>
              <w:t>Descriptive title</w:t>
            </w:r>
          </w:p>
          <w:p w:rsidR="00B31B26" w:rsidRPr="008C4A38" w:rsidRDefault="00B31B26" w:rsidP="008C4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588" w:rsidRPr="008C4A38" w:rsidTr="00AF7588">
        <w:trPr>
          <w:trHeight w:val="885"/>
        </w:trPr>
        <w:tc>
          <w:tcPr>
            <w:tcW w:w="9322" w:type="dxa"/>
          </w:tcPr>
          <w:p w:rsidR="00AF7588" w:rsidRPr="008C4A38" w:rsidRDefault="00AF7588" w:rsidP="008C4A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A38">
              <w:rPr>
                <w:rFonts w:ascii="Arial" w:hAnsi="Arial" w:cs="Arial"/>
                <w:b/>
                <w:sz w:val="20"/>
                <w:szCs w:val="20"/>
              </w:rPr>
              <w:t xml:space="preserve">Key words </w:t>
            </w:r>
          </w:p>
          <w:p w:rsidR="00B31B26" w:rsidRPr="008C4A38" w:rsidRDefault="00B31B26" w:rsidP="008C4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588" w:rsidRPr="008C4A38" w:rsidTr="00AF7588">
        <w:trPr>
          <w:trHeight w:val="1320"/>
        </w:trPr>
        <w:tc>
          <w:tcPr>
            <w:tcW w:w="9322" w:type="dxa"/>
          </w:tcPr>
          <w:p w:rsidR="00AF7588" w:rsidRPr="008C4A38" w:rsidRDefault="00AF7588" w:rsidP="008C4A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A38">
              <w:rPr>
                <w:rFonts w:ascii="Arial" w:hAnsi="Arial" w:cs="Arial"/>
                <w:b/>
                <w:sz w:val="20"/>
                <w:szCs w:val="20"/>
              </w:rPr>
              <w:t>Organizer(s)</w:t>
            </w:r>
          </w:p>
          <w:p w:rsidR="00B31B26" w:rsidRPr="008C4A38" w:rsidRDefault="00B31B26" w:rsidP="008C4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588" w:rsidRPr="008C4A38" w:rsidTr="00AF7588">
        <w:trPr>
          <w:trHeight w:val="105"/>
        </w:trPr>
        <w:tc>
          <w:tcPr>
            <w:tcW w:w="9322" w:type="dxa"/>
          </w:tcPr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  <w:r w:rsidRPr="008C4A38">
              <w:rPr>
                <w:rFonts w:ascii="Arial" w:hAnsi="Arial" w:cs="Arial"/>
                <w:b/>
                <w:sz w:val="20"/>
                <w:szCs w:val="20"/>
              </w:rPr>
              <w:t>Contact email address</w:t>
            </w:r>
            <w:r w:rsidR="00B31B26" w:rsidRPr="008C4A3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F7588" w:rsidRPr="008C4A38" w:rsidTr="00AF7588">
        <w:tc>
          <w:tcPr>
            <w:tcW w:w="9322" w:type="dxa"/>
          </w:tcPr>
          <w:p w:rsidR="00AF7588" w:rsidRPr="008C4A38" w:rsidRDefault="00AF7588" w:rsidP="008C4A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4A38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Pr="008C4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53CF5" w:rsidRPr="008C4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(1,0</w:t>
            </w:r>
            <w:r w:rsidR="007A0BA3" w:rsidRPr="008C4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00 </w:t>
            </w:r>
            <w:r w:rsidR="00753CF5" w:rsidRPr="008C4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characters</w:t>
            </w:r>
            <w:r w:rsidR="007A0BA3" w:rsidRPr="008C4A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)</w:t>
            </w:r>
          </w:p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588" w:rsidRPr="008C4A38" w:rsidRDefault="00AF7588" w:rsidP="008C4A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7588" w:rsidRPr="00F4594E" w:rsidRDefault="00AF7588" w:rsidP="00007758">
      <w:pPr>
        <w:rPr>
          <w:rFonts w:ascii="Arial Narrow" w:hAnsi="Arial Narrow"/>
        </w:rPr>
      </w:pPr>
    </w:p>
    <w:sectPr w:rsidR="00AF7588" w:rsidRPr="00F4594E" w:rsidSect="00970E47">
      <w:headerReference w:type="default" r:id="rId9"/>
      <w:pgSz w:w="11906" w:h="16838" w:code="9"/>
      <w:pgMar w:top="198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0F" w:rsidRDefault="00F8590F" w:rsidP="00166AB5">
      <w:r>
        <w:separator/>
      </w:r>
    </w:p>
  </w:endnote>
  <w:endnote w:type="continuationSeparator" w:id="0">
    <w:p w:rsidR="00F8590F" w:rsidRDefault="00F8590F" w:rsidP="0016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0F" w:rsidRDefault="00F8590F" w:rsidP="00166AB5">
      <w:r>
        <w:separator/>
      </w:r>
    </w:p>
  </w:footnote>
  <w:footnote w:type="continuationSeparator" w:id="0">
    <w:p w:rsidR="00F8590F" w:rsidRDefault="00F8590F" w:rsidP="00166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E47" w:rsidRDefault="008E212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-898525</wp:posOffset>
          </wp:positionH>
          <wp:positionV relativeFrom="paragraph">
            <wp:posOffset>-530860</wp:posOffset>
          </wp:positionV>
          <wp:extent cx="7560310" cy="1952625"/>
          <wp:effectExtent l="19050" t="0" r="2540" b="0"/>
          <wp:wrapSquare wrapText="bothSides"/>
          <wp:docPr id="1" name="Imagem 1" descr="top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95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66B"/>
    <w:multiLevelType w:val="hybridMultilevel"/>
    <w:tmpl w:val="88CA4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69"/>
    <w:rsid w:val="00007758"/>
    <w:rsid w:val="00022590"/>
    <w:rsid w:val="00047AC9"/>
    <w:rsid w:val="00080CE6"/>
    <w:rsid w:val="000E5A61"/>
    <w:rsid w:val="00120084"/>
    <w:rsid w:val="00166AB5"/>
    <w:rsid w:val="0019662F"/>
    <w:rsid w:val="00210619"/>
    <w:rsid w:val="00217B43"/>
    <w:rsid w:val="00237D43"/>
    <w:rsid w:val="002D6850"/>
    <w:rsid w:val="003113AB"/>
    <w:rsid w:val="00321E34"/>
    <w:rsid w:val="00433F13"/>
    <w:rsid w:val="004B46F7"/>
    <w:rsid w:val="004C1764"/>
    <w:rsid w:val="00512612"/>
    <w:rsid w:val="005552C0"/>
    <w:rsid w:val="006642DF"/>
    <w:rsid w:val="00672D56"/>
    <w:rsid w:val="00753CF5"/>
    <w:rsid w:val="007A0BA3"/>
    <w:rsid w:val="007C41DC"/>
    <w:rsid w:val="008003F5"/>
    <w:rsid w:val="008C4A38"/>
    <w:rsid w:val="008E2120"/>
    <w:rsid w:val="008E5288"/>
    <w:rsid w:val="00907886"/>
    <w:rsid w:val="00944672"/>
    <w:rsid w:val="00970E47"/>
    <w:rsid w:val="009713D7"/>
    <w:rsid w:val="009F495F"/>
    <w:rsid w:val="00AC671C"/>
    <w:rsid w:val="00AC6A06"/>
    <w:rsid w:val="00AF7588"/>
    <w:rsid w:val="00B31B26"/>
    <w:rsid w:val="00B62610"/>
    <w:rsid w:val="00B971A9"/>
    <w:rsid w:val="00BA1AA4"/>
    <w:rsid w:val="00BB3FF2"/>
    <w:rsid w:val="00C13FE5"/>
    <w:rsid w:val="00C62D0C"/>
    <w:rsid w:val="00C643A8"/>
    <w:rsid w:val="00C65FC4"/>
    <w:rsid w:val="00C95151"/>
    <w:rsid w:val="00CC03F4"/>
    <w:rsid w:val="00CE2E88"/>
    <w:rsid w:val="00CF1569"/>
    <w:rsid w:val="00D01BDD"/>
    <w:rsid w:val="00D25D13"/>
    <w:rsid w:val="00D95BF3"/>
    <w:rsid w:val="00DC40D4"/>
    <w:rsid w:val="00E019C5"/>
    <w:rsid w:val="00E65D05"/>
    <w:rsid w:val="00EF53EE"/>
    <w:rsid w:val="00F0174C"/>
    <w:rsid w:val="00F25106"/>
    <w:rsid w:val="00F4594E"/>
    <w:rsid w:val="00F82982"/>
    <w:rsid w:val="00F84380"/>
    <w:rsid w:val="00F8590F"/>
    <w:rsid w:val="00F924F4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05"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AB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166AB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AB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166AB5"/>
    <w:rPr>
      <w:kern w:val="2"/>
      <w:sz w:val="21"/>
      <w:szCs w:val="22"/>
    </w:rPr>
  </w:style>
  <w:style w:type="character" w:styleId="CommentReference">
    <w:name w:val="annotation reference"/>
    <w:uiPriority w:val="99"/>
    <w:semiHidden/>
    <w:unhideWhenUsed/>
    <w:rsid w:val="00C13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F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FE5"/>
    <w:rPr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F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FE5"/>
    <w:rPr>
      <w:b/>
      <w:bCs/>
      <w:kern w:val="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FE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3FE5"/>
    <w:rPr>
      <w:rFonts w:ascii="Segoe UI" w:hAnsi="Segoe UI" w:cs="Segoe UI"/>
      <w:kern w:val="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9446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05"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AB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166AB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AB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166AB5"/>
    <w:rPr>
      <w:kern w:val="2"/>
      <w:sz w:val="21"/>
      <w:szCs w:val="22"/>
    </w:rPr>
  </w:style>
  <w:style w:type="character" w:styleId="CommentReference">
    <w:name w:val="annotation reference"/>
    <w:uiPriority w:val="99"/>
    <w:semiHidden/>
    <w:unhideWhenUsed/>
    <w:rsid w:val="00C13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F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3FE5"/>
    <w:rPr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F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3FE5"/>
    <w:rPr>
      <w:b/>
      <w:bCs/>
      <w:kern w:val="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FE5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3FE5"/>
    <w:rPr>
      <w:rFonts w:ascii="Segoe UI" w:hAnsi="Segoe UI" w:cs="Segoe UI"/>
      <w:kern w:val="2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9446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4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il.ipc.iop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Meijo University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tsaito</dc:creator>
  <cp:lastModifiedBy>gl1chw</cp:lastModifiedBy>
  <cp:revision>4</cp:revision>
  <dcterms:created xsi:type="dcterms:W3CDTF">2015-09-24T08:52:00Z</dcterms:created>
  <dcterms:modified xsi:type="dcterms:W3CDTF">2015-12-18T13:23:00Z</dcterms:modified>
</cp:coreProperties>
</file>